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6B80" w14:textId="77777777" w:rsidR="009C3126" w:rsidRPr="00554EB9" w:rsidRDefault="009C3126" w:rsidP="009C3126">
      <w:pPr>
        <w:spacing w:line="240" w:lineRule="auto"/>
        <w:jc w:val="center"/>
        <w:rPr>
          <w:b/>
        </w:rPr>
      </w:pPr>
      <w:r w:rsidRPr="00554EB9">
        <w:rPr>
          <w:b/>
        </w:rPr>
        <w:t>Annual Income and Expenditure Account 2024</w:t>
      </w:r>
    </w:p>
    <w:p w14:paraId="2303D50F" w14:textId="77777777" w:rsidR="009C3126" w:rsidRPr="00554EB9" w:rsidRDefault="009C3126" w:rsidP="009C3126">
      <w:pPr>
        <w:spacing w:line="240" w:lineRule="auto"/>
        <w:jc w:val="center"/>
        <w:rPr>
          <w:b/>
          <w:bCs/>
        </w:rPr>
      </w:pPr>
      <w:r w:rsidRPr="00554EB9">
        <w:rPr>
          <w:b/>
          <w:bCs/>
        </w:rPr>
        <w:t>(Newly formed groups do not need to provide a financial record until they are in existence for one year)</w:t>
      </w:r>
    </w:p>
    <w:tbl>
      <w:tblPr>
        <w:tblW w:w="14304" w:type="dxa"/>
        <w:tblInd w:w="93" w:type="dxa"/>
        <w:tblLook w:val="04A0" w:firstRow="1" w:lastRow="0" w:firstColumn="1" w:lastColumn="0" w:noHBand="0" w:noVBand="1"/>
      </w:tblPr>
      <w:tblGrid>
        <w:gridCol w:w="5300"/>
        <w:gridCol w:w="1366"/>
        <w:gridCol w:w="978"/>
        <w:gridCol w:w="5320"/>
        <w:gridCol w:w="1340"/>
      </w:tblGrid>
      <w:tr w:rsidR="009C3126" w:rsidRPr="00554EB9" w14:paraId="7D352F60" w14:textId="77777777" w:rsidTr="00923808">
        <w:trPr>
          <w:trHeight w:val="360"/>
        </w:trPr>
        <w:tc>
          <w:tcPr>
            <w:tcW w:w="5300" w:type="dxa"/>
            <w:noWrap/>
            <w:vAlign w:val="center"/>
            <w:hideMark/>
          </w:tcPr>
          <w:p w14:paraId="651165D5" w14:textId="77777777" w:rsidR="009C3126" w:rsidRDefault="009C3126" w:rsidP="00923808">
            <w:pPr>
              <w:spacing w:line="240" w:lineRule="auto"/>
              <w:rPr>
                <w:b/>
                <w:bCs/>
              </w:rPr>
            </w:pPr>
            <w:r w:rsidRPr="00554EB9">
              <w:rPr>
                <w:b/>
                <w:bCs/>
              </w:rPr>
              <w:t>NAME OF GROUP:</w:t>
            </w:r>
          </w:p>
          <w:p w14:paraId="677C7DDC" w14:textId="77777777" w:rsidR="009C3126" w:rsidRPr="00554EB9" w:rsidRDefault="009C3126" w:rsidP="00923808">
            <w:pPr>
              <w:spacing w:line="240" w:lineRule="auto"/>
              <w:rPr>
                <w:b/>
                <w:bCs/>
              </w:rPr>
            </w:pPr>
            <w:r w:rsidRPr="00554EB9">
              <w:rPr>
                <w:b/>
                <w:bCs/>
              </w:rPr>
              <w:t>TIME PERIOD:</w:t>
            </w:r>
          </w:p>
        </w:tc>
        <w:tc>
          <w:tcPr>
            <w:tcW w:w="1366" w:type="dxa"/>
            <w:noWrap/>
            <w:vAlign w:val="center"/>
          </w:tcPr>
          <w:p w14:paraId="2DF546D3" w14:textId="77777777" w:rsidR="009C3126" w:rsidRPr="00554EB9" w:rsidRDefault="009C3126" w:rsidP="00923808"/>
        </w:tc>
        <w:tc>
          <w:tcPr>
            <w:tcW w:w="978" w:type="dxa"/>
            <w:noWrap/>
            <w:vAlign w:val="center"/>
          </w:tcPr>
          <w:p w14:paraId="35AAE7B1" w14:textId="77777777" w:rsidR="009C3126" w:rsidRPr="00554EB9" w:rsidRDefault="009C3126" w:rsidP="00923808"/>
        </w:tc>
        <w:tc>
          <w:tcPr>
            <w:tcW w:w="5320" w:type="dxa"/>
            <w:noWrap/>
            <w:vAlign w:val="center"/>
          </w:tcPr>
          <w:p w14:paraId="78873F5F" w14:textId="77777777" w:rsidR="009C3126" w:rsidRPr="00554EB9" w:rsidRDefault="009C3126" w:rsidP="00923808"/>
        </w:tc>
        <w:tc>
          <w:tcPr>
            <w:tcW w:w="1340" w:type="dxa"/>
            <w:noWrap/>
            <w:vAlign w:val="center"/>
          </w:tcPr>
          <w:p w14:paraId="77972A0D" w14:textId="77777777" w:rsidR="009C3126" w:rsidRPr="00554EB9" w:rsidRDefault="009C3126" w:rsidP="00923808"/>
        </w:tc>
      </w:tr>
      <w:tr w:rsidR="009C3126" w:rsidRPr="00554EB9" w14:paraId="3A7AA270" w14:textId="77777777" w:rsidTr="00923808">
        <w:trPr>
          <w:trHeight w:val="315"/>
        </w:trPr>
        <w:tc>
          <w:tcPr>
            <w:tcW w:w="5300" w:type="dxa"/>
            <w:noWrap/>
            <w:vAlign w:val="bottom"/>
            <w:hideMark/>
          </w:tcPr>
          <w:p w14:paraId="7C678369" w14:textId="77777777" w:rsidR="009C3126" w:rsidRPr="00554EB9" w:rsidRDefault="009C3126" w:rsidP="00923808">
            <w:pPr>
              <w:spacing w:line="240" w:lineRule="auto"/>
              <w:rPr>
                <w:b/>
                <w:bCs/>
              </w:rPr>
            </w:pPr>
            <w:r w:rsidRPr="00554EB9">
              <w:rPr>
                <w:b/>
                <w:bCs/>
              </w:rPr>
              <w:t>Opening Balance in Account:</w:t>
            </w:r>
          </w:p>
        </w:tc>
        <w:tc>
          <w:tcPr>
            <w:tcW w:w="1366" w:type="dxa"/>
            <w:noWrap/>
            <w:vAlign w:val="bottom"/>
          </w:tcPr>
          <w:p w14:paraId="2A2957FE" w14:textId="77777777" w:rsidR="009C3126" w:rsidRPr="00554EB9" w:rsidRDefault="009C3126" w:rsidP="00923808"/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218710" w14:textId="77777777" w:rsidR="009C3126" w:rsidRPr="00554EB9" w:rsidRDefault="009C3126" w:rsidP="00923808">
            <w:pPr>
              <w:rPr>
                <w:b/>
                <w:bCs/>
              </w:rPr>
            </w:pPr>
            <w:r w:rsidRPr="00554EB9">
              <w:rPr>
                <w:b/>
                <w:bCs/>
              </w:rPr>
              <w:t>€</w:t>
            </w:r>
          </w:p>
        </w:tc>
        <w:tc>
          <w:tcPr>
            <w:tcW w:w="5320" w:type="dxa"/>
            <w:noWrap/>
            <w:vAlign w:val="bottom"/>
          </w:tcPr>
          <w:p w14:paraId="144737D9" w14:textId="77777777" w:rsidR="009C3126" w:rsidRPr="00554EB9" w:rsidRDefault="009C3126" w:rsidP="00923808"/>
        </w:tc>
        <w:tc>
          <w:tcPr>
            <w:tcW w:w="1340" w:type="dxa"/>
            <w:noWrap/>
            <w:vAlign w:val="bottom"/>
          </w:tcPr>
          <w:p w14:paraId="0B363ACE" w14:textId="77777777" w:rsidR="009C3126" w:rsidRPr="00554EB9" w:rsidRDefault="009C3126" w:rsidP="00923808"/>
        </w:tc>
      </w:tr>
      <w:tr w:rsidR="009C3126" w:rsidRPr="00554EB9" w14:paraId="1FD75033" w14:textId="77777777" w:rsidTr="00923808">
        <w:trPr>
          <w:trHeight w:val="255"/>
        </w:trPr>
        <w:tc>
          <w:tcPr>
            <w:tcW w:w="5300" w:type="dxa"/>
            <w:noWrap/>
            <w:vAlign w:val="bottom"/>
          </w:tcPr>
          <w:p w14:paraId="0DB685F9" w14:textId="77777777" w:rsidR="009C3126" w:rsidRPr="00554EB9" w:rsidRDefault="009C3126" w:rsidP="00923808"/>
        </w:tc>
        <w:tc>
          <w:tcPr>
            <w:tcW w:w="1366" w:type="dxa"/>
            <w:noWrap/>
            <w:vAlign w:val="bottom"/>
          </w:tcPr>
          <w:p w14:paraId="2E3E486C" w14:textId="77777777" w:rsidR="009C3126" w:rsidRPr="00554EB9" w:rsidRDefault="009C3126" w:rsidP="00923808"/>
        </w:tc>
        <w:tc>
          <w:tcPr>
            <w:tcW w:w="978" w:type="dxa"/>
            <w:noWrap/>
            <w:vAlign w:val="bottom"/>
          </w:tcPr>
          <w:p w14:paraId="266D1C18" w14:textId="77777777" w:rsidR="009C3126" w:rsidRPr="00554EB9" w:rsidRDefault="009C3126" w:rsidP="00923808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vAlign w:val="bottom"/>
          </w:tcPr>
          <w:p w14:paraId="42DB9BC9" w14:textId="77777777" w:rsidR="009C3126" w:rsidRPr="00554EB9" w:rsidRDefault="009C3126" w:rsidP="00923808"/>
        </w:tc>
        <w:tc>
          <w:tcPr>
            <w:tcW w:w="1340" w:type="dxa"/>
            <w:noWrap/>
            <w:vAlign w:val="bottom"/>
          </w:tcPr>
          <w:p w14:paraId="7DF44A67" w14:textId="77777777" w:rsidR="009C3126" w:rsidRPr="00554EB9" w:rsidRDefault="009C3126" w:rsidP="00923808"/>
        </w:tc>
      </w:tr>
      <w:tr w:rsidR="009C3126" w:rsidRPr="00554EB9" w14:paraId="333BEDD7" w14:textId="77777777" w:rsidTr="00923808">
        <w:trPr>
          <w:trHeight w:val="360"/>
        </w:trPr>
        <w:tc>
          <w:tcPr>
            <w:tcW w:w="5300" w:type="dxa"/>
            <w:noWrap/>
            <w:vAlign w:val="bottom"/>
            <w:hideMark/>
          </w:tcPr>
          <w:p w14:paraId="222C74E5" w14:textId="77777777" w:rsidR="009C3126" w:rsidRPr="00554EB9" w:rsidRDefault="009C3126" w:rsidP="00923808">
            <w:pPr>
              <w:rPr>
                <w:u w:val="single"/>
              </w:rPr>
            </w:pPr>
            <w:r w:rsidRPr="00554EB9">
              <w:rPr>
                <w:u w:val="single"/>
              </w:rPr>
              <w:t>Income 2024</w:t>
            </w:r>
          </w:p>
        </w:tc>
        <w:tc>
          <w:tcPr>
            <w:tcW w:w="1366" w:type="dxa"/>
            <w:noWrap/>
            <w:vAlign w:val="bottom"/>
          </w:tcPr>
          <w:p w14:paraId="1E8D29CB" w14:textId="77777777" w:rsidR="009C3126" w:rsidRPr="00554EB9" w:rsidRDefault="009C3126" w:rsidP="00923808"/>
        </w:tc>
        <w:tc>
          <w:tcPr>
            <w:tcW w:w="978" w:type="dxa"/>
            <w:noWrap/>
            <w:vAlign w:val="bottom"/>
          </w:tcPr>
          <w:p w14:paraId="288917DB" w14:textId="77777777" w:rsidR="009C3126" w:rsidRPr="00554EB9" w:rsidRDefault="009C3126" w:rsidP="00923808"/>
        </w:tc>
        <w:tc>
          <w:tcPr>
            <w:tcW w:w="5320" w:type="dxa"/>
            <w:noWrap/>
            <w:vAlign w:val="bottom"/>
            <w:hideMark/>
          </w:tcPr>
          <w:p w14:paraId="2E64EE7F" w14:textId="77777777" w:rsidR="009C3126" w:rsidRPr="00554EB9" w:rsidRDefault="009C3126" w:rsidP="00923808">
            <w:pPr>
              <w:rPr>
                <w:u w:val="single"/>
              </w:rPr>
            </w:pPr>
            <w:r w:rsidRPr="00554EB9">
              <w:rPr>
                <w:u w:val="single"/>
              </w:rPr>
              <w:t>Expenditure 2024</w:t>
            </w:r>
          </w:p>
        </w:tc>
        <w:tc>
          <w:tcPr>
            <w:tcW w:w="1340" w:type="dxa"/>
            <w:noWrap/>
            <w:vAlign w:val="bottom"/>
          </w:tcPr>
          <w:p w14:paraId="711E51FB" w14:textId="77777777" w:rsidR="009C3126" w:rsidRPr="00554EB9" w:rsidRDefault="009C3126" w:rsidP="00923808"/>
        </w:tc>
      </w:tr>
      <w:tr w:rsidR="009C3126" w:rsidRPr="00554EB9" w14:paraId="0FC070C6" w14:textId="77777777" w:rsidTr="00923808">
        <w:trPr>
          <w:trHeight w:hRule="exact" w:val="34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01B10" w14:textId="77777777" w:rsidR="009C3126" w:rsidRPr="00554EB9" w:rsidRDefault="009C3126" w:rsidP="00923808">
            <w:r w:rsidRPr="00554EB9">
              <w:t>Parent &amp; Toddler Fees 2024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AF300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978" w:type="dxa"/>
            <w:noWrap/>
            <w:vAlign w:val="bottom"/>
          </w:tcPr>
          <w:p w14:paraId="66093E0F" w14:textId="77777777" w:rsidR="009C3126" w:rsidRPr="00554EB9" w:rsidRDefault="009C3126" w:rsidP="00923808"/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EB76B" w14:textId="77777777" w:rsidR="009C3126" w:rsidRPr="00554EB9" w:rsidRDefault="009C3126" w:rsidP="00923808">
            <w:r w:rsidRPr="00554EB9">
              <w:t>Rent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F41E9" w14:textId="77777777" w:rsidR="009C3126" w:rsidRPr="00554EB9" w:rsidRDefault="009C3126" w:rsidP="00923808">
            <w:r w:rsidRPr="00554EB9">
              <w:t> </w:t>
            </w:r>
          </w:p>
        </w:tc>
      </w:tr>
      <w:tr w:rsidR="009C3126" w:rsidRPr="00554EB9" w14:paraId="0EC66CDE" w14:textId="77777777" w:rsidTr="00923808">
        <w:trPr>
          <w:trHeight w:hRule="exact" w:val="3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0956" w14:textId="77777777" w:rsidR="009C3126" w:rsidRPr="00554EB9" w:rsidRDefault="009C3126" w:rsidP="00923808">
            <w:r w:rsidRPr="00554EB9">
              <w:t>Fundraising 2024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A04EE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978" w:type="dxa"/>
            <w:noWrap/>
            <w:vAlign w:val="bottom"/>
          </w:tcPr>
          <w:p w14:paraId="3B1BEC63" w14:textId="77777777" w:rsidR="009C3126" w:rsidRPr="00554EB9" w:rsidRDefault="009C3126" w:rsidP="00923808"/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86835" w14:textId="77777777" w:rsidR="009C3126" w:rsidRPr="00554EB9" w:rsidRDefault="009C3126" w:rsidP="00923808">
            <w:r w:rsidRPr="00554EB9">
              <w:t>Heating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295B8" w14:textId="77777777" w:rsidR="009C3126" w:rsidRPr="00554EB9" w:rsidRDefault="009C3126" w:rsidP="00923808">
            <w:r w:rsidRPr="00554EB9">
              <w:t> </w:t>
            </w:r>
          </w:p>
        </w:tc>
      </w:tr>
      <w:tr w:rsidR="009C3126" w:rsidRPr="00554EB9" w14:paraId="5C5204C6" w14:textId="77777777" w:rsidTr="00923808">
        <w:trPr>
          <w:trHeight w:hRule="exact" w:val="3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B3CE3" w14:textId="77777777" w:rsidR="009C3126" w:rsidRPr="00554EB9" w:rsidRDefault="009C3126" w:rsidP="00923808">
            <w:r w:rsidRPr="00554EB9">
              <w:t>Grants Rec'd in 2024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BD22A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978" w:type="dxa"/>
            <w:noWrap/>
            <w:vAlign w:val="bottom"/>
          </w:tcPr>
          <w:p w14:paraId="156A7F49" w14:textId="77777777" w:rsidR="009C3126" w:rsidRPr="00554EB9" w:rsidRDefault="009C3126" w:rsidP="00923808"/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1C7E5" w14:textId="77777777" w:rsidR="009C3126" w:rsidRPr="00554EB9" w:rsidRDefault="009C3126" w:rsidP="00923808">
            <w:r w:rsidRPr="00554EB9">
              <w:t>Electricity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74C2" w14:textId="77777777" w:rsidR="009C3126" w:rsidRPr="00554EB9" w:rsidRDefault="009C3126" w:rsidP="00923808">
            <w:r w:rsidRPr="00554EB9">
              <w:t> </w:t>
            </w:r>
          </w:p>
        </w:tc>
      </w:tr>
      <w:tr w:rsidR="009C3126" w:rsidRPr="00554EB9" w14:paraId="58B1D85E" w14:textId="77777777" w:rsidTr="00923808">
        <w:trPr>
          <w:trHeight w:hRule="exact" w:val="3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E1903" w14:textId="77777777" w:rsidR="009C3126" w:rsidRPr="00554EB9" w:rsidRDefault="009C3126" w:rsidP="00923808">
            <w:r w:rsidRPr="00554EB9">
              <w:t xml:space="preserve">                              </w:t>
            </w:r>
            <w:r>
              <w:t>Kildare</w:t>
            </w:r>
            <w:r w:rsidRPr="00554EB9">
              <w:t xml:space="preserve"> County Childcare Committee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2764F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978" w:type="dxa"/>
            <w:noWrap/>
            <w:vAlign w:val="bottom"/>
          </w:tcPr>
          <w:p w14:paraId="036195F6" w14:textId="77777777" w:rsidR="009C3126" w:rsidRPr="00554EB9" w:rsidRDefault="009C3126" w:rsidP="00923808"/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2A900" w14:textId="77777777" w:rsidR="009C3126" w:rsidRPr="00554EB9" w:rsidRDefault="009C3126" w:rsidP="00923808">
            <w:r w:rsidRPr="00554EB9">
              <w:t>Insurance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A4C67" w14:textId="77777777" w:rsidR="009C3126" w:rsidRPr="00554EB9" w:rsidRDefault="009C3126" w:rsidP="00923808">
            <w:r w:rsidRPr="00554EB9">
              <w:t> </w:t>
            </w:r>
          </w:p>
        </w:tc>
      </w:tr>
      <w:tr w:rsidR="009C3126" w:rsidRPr="00554EB9" w14:paraId="60D0F11F" w14:textId="77777777" w:rsidTr="00923808">
        <w:trPr>
          <w:trHeight w:hRule="exact" w:val="3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67CE5" w14:textId="77777777" w:rsidR="009C3126" w:rsidRPr="00554EB9" w:rsidRDefault="009C3126" w:rsidP="00923808">
            <w:r w:rsidRPr="00554EB9">
              <w:t xml:space="preserve">                            Other (please specify)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22281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978" w:type="dxa"/>
            <w:noWrap/>
            <w:vAlign w:val="bottom"/>
          </w:tcPr>
          <w:p w14:paraId="62E26303" w14:textId="77777777" w:rsidR="009C3126" w:rsidRPr="00554EB9" w:rsidRDefault="009C3126" w:rsidP="00923808"/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D541E" w14:textId="77777777" w:rsidR="009C3126" w:rsidRPr="00554EB9" w:rsidRDefault="009C3126" w:rsidP="00923808">
            <w:r w:rsidRPr="00554EB9">
              <w:t>CE Approved Toys and Equipment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0B734" w14:textId="77777777" w:rsidR="009C3126" w:rsidRPr="00554EB9" w:rsidRDefault="009C3126" w:rsidP="00923808">
            <w:r w:rsidRPr="00554EB9">
              <w:t> </w:t>
            </w:r>
          </w:p>
        </w:tc>
      </w:tr>
      <w:tr w:rsidR="009C3126" w:rsidRPr="00554EB9" w14:paraId="7DC3486F" w14:textId="77777777" w:rsidTr="00923808">
        <w:trPr>
          <w:trHeight w:hRule="exact" w:val="3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F2B0C" w14:textId="77777777" w:rsidR="009C3126" w:rsidRPr="00554EB9" w:rsidRDefault="009C3126" w:rsidP="00923808">
            <w:r w:rsidRPr="00554EB9">
              <w:t xml:space="preserve">                          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33DB5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978" w:type="dxa"/>
            <w:noWrap/>
            <w:vAlign w:val="bottom"/>
          </w:tcPr>
          <w:p w14:paraId="02C31423" w14:textId="77777777" w:rsidR="009C3126" w:rsidRPr="00554EB9" w:rsidRDefault="009C3126" w:rsidP="00923808"/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82BDB" w14:textId="77777777" w:rsidR="009C3126" w:rsidRPr="00554EB9" w:rsidRDefault="009C3126" w:rsidP="00923808">
            <w:r w:rsidRPr="00554EB9">
              <w:t xml:space="preserve">Children’s Snacks and Refreshments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71953" w14:textId="77777777" w:rsidR="009C3126" w:rsidRPr="00554EB9" w:rsidRDefault="009C3126" w:rsidP="00923808">
            <w:r w:rsidRPr="00554EB9">
              <w:t> </w:t>
            </w:r>
          </w:p>
        </w:tc>
      </w:tr>
      <w:tr w:rsidR="009C3126" w:rsidRPr="00554EB9" w14:paraId="424697EE" w14:textId="77777777" w:rsidTr="00923808">
        <w:trPr>
          <w:trHeight w:hRule="exact" w:val="3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CEDF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32749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978" w:type="dxa"/>
            <w:noWrap/>
            <w:vAlign w:val="bottom"/>
          </w:tcPr>
          <w:p w14:paraId="3FD71966" w14:textId="77777777" w:rsidR="009C3126" w:rsidRPr="00554EB9" w:rsidRDefault="009C3126" w:rsidP="00923808"/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63DE3" w14:textId="77777777" w:rsidR="009C3126" w:rsidRPr="00554EB9" w:rsidRDefault="009C3126" w:rsidP="00923808">
            <w:r w:rsidRPr="00554EB9">
              <w:t>Activities (please specify)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11385" w14:textId="77777777" w:rsidR="009C3126" w:rsidRPr="00554EB9" w:rsidRDefault="009C3126" w:rsidP="00923808">
            <w:r w:rsidRPr="00554EB9">
              <w:t> </w:t>
            </w:r>
          </w:p>
        </w:tc>
      </w:tr>
      <w:tr w:rsidR="009C3126" w:rsidRPr="00554EB9" w14:paraId="443EC70D" w14:textId="77777777" w:rsidTr="00923808">
        <w:trPr>
          <w:trHeight w:hRule="exact" w:val="3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4B4C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612C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978" w:type="dxa"/>
            <w:noWrap/>
            <w:vAlign w:val="bottom"/>
          </w:tcPr>
          <w:p w14:paraId="19F4C887" w14:textId="77777777" w:rsidR="009C3126" w:rsidRPr="00554EB9" w:rsidRDefault="009C3126" w:rsidP="00923808"/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9A1D" w14:textId="77777777" w:rsidR="009C3126" w:rsidRPr="00554EB9" w:rsidRDefault="009C3126" w:rsidP="00923808">
            <w:r w:rsidRPr="00554EB9">
              <w:t>Training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E37C8" w14:textId="77777777" w:rsidR="009C3126" w:rsidRPr="00554EB9" w:rsidRDefault="009C3126" w:rsidP="00923808">
            <w:r w:rsidRPr="00554EB9">
              <w:t> </w:t>
            </w:r>
          </w:p>
        </w:tc>
      </w:tr>
      <w:tr w:rsidR="009C3126" w:rsidRPr="00554EB9" w14:paraId="7AF19C3B" w14:textId="77777777" w:rsidTr="00923808">
        <w:trPr>
          <w:trHeight w:hRule="exact" w:val="3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71DEE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15FF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978" w:type="dxa"/>
            <w:noWrap/>
            <w:vAlign w:val="bottom"/>
          </w:tcPr>
          <w:p w14:paraId="73FC85A4" w14:textId="77777777" w:rsidR="009C3126" w:rsidRPr="00554EB9" w:rsidRDefault="009C3126" w:rsidP="00923808"/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D2A6" w14:textId="77777777" w:rsidR="009C3126" w:rsidRPr="00554EB9" w:rsidRDefault="009C3126" w:rsidP="00923808">
            <w:r w:rsidRPr="00554EB9">
              <w:t>Other items (give details below)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FDB3" w14:textId="77777777" w:rsidR="009C3126" w:rsidRPr="00554EB9" w:rsidRDefault="009C3126" w:rsidP="00923808">
            <w:r w:rsidRPr="00554EB9">
              <w:t> </w:t>
            </w:r>
          </w:p>
        </w:tc>
      </w:tr>
      <w:tr w:rsidR="009C3126" w:rsidRPr="00554EB9" w14:paraId="7C969196" w14:textId="77777777" w:rsidTr="00923808">
        <w:trPr>
          <w:trHeight w:hRule="exact" w:val="3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38C54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B46F5" w14:textId="77777777" w:rsidR="009C3126" w:rsidRPr="00554EB9" w:rsidRDefault="009C3126" w:rsidP="00923808">
            <w:r w:rsidRPr="00554EB9">
              <w:t> </w:t>
            </w:r>
          </w:p>
        </w:tc>
        <w:tc>
          <w:tcPr>
            <w:tcW w:w="978" w:type="dxa"/>
            <w:noWrap/>
            <w:vAlign w:val="bottom"/>
          </w:tcPr>
          <w:p w14:paraId="004E1A0C" w14:textId="77777777" w:rsidR="009C3126" w:rsidRPr="00554EB9" w:rsidRDefault="009C3126" w:rsidP="00923808"/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9E758" w14:textId="77777777" w:rsidR="009C3126" w:rsidRPr="00554EB9" w:rsidRDefault="009C3126" w:rsidP="00923808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D0285" w14:textId="77777777" w:rsidR="009C3126" w:rsidRPr="00554EB9" w:rsidRDefault="009C3126" w:rsidP="00923808">
            <w:r w:rsidRPr="00554EB9">
              <w:t> </w:t>
            </w:r>
          </w:p>
        </w:tc>
      </w:tr>
      <w:tr w:rsidR="009C3126" w:rsidRPr="00554EB9" w14:paraId="29C0DDF9" w14:textId="77777777" w:rsidTr="00923808">
        <w:trPr>
          <w:trHeight w:hRule="exact" w:val="3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C2F90" w14:textId="77777777" w:rsidR="009C3126" w:rsidRPr="00554EB9" w:rsidRDefault="009C3126" w:rsidP="00923808"/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97BC1" w14:textId="77777777" w:rsidR="009C3126" w:rsidRPr="00554EB9" w:rsidRDefault="009C3126" w:rsidP="00923808"/>
        </w:tc>
        <w:tc>
          <w:tcPr>
            <w:tcW w:w="978" w:type="dxa"/>
            <w:noWrap/>
            <w:vAlign w:val="bottom"/>
          </w:tcPr>
          <w:p w14:paraId="292D9027" w14:textId="77777777" w:rsidR="009C3126" w:rsidRPr="00554EB9" w:rsidRDefault="009C3126" w:rsidP="00923808"/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FF75E" w14:textId="77777777" w:rsidR="009C3126" w:rsidRPr="00554EB9" w:rsidRDefault="009C3126" w:rsidP="00923808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1AAC4" w14:textId="77777777" w:rsidR="009C3126" w:rsidRPr="00554EB9" w:rsidRDefault="009C3126" w:rsidP="00923808"/>
        </w:tc>
      </w:tr>
      <w:tr w:rsidR="009C3126" w:rsidRPr="00554EB9" w14:paraId="30E84064" w14:textId="77777777" w:rsidTr="00923808">
        <w:trPr>
          <w:trHeight w:hRule="exact" w:val="3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058D8" w14:textId="77777777" w:rsidR="009C3126" w:rsidRPr="00554EB9" w:rsidRDefault="009C3126" w:rsidP="00923808"/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D49EE" w14:textId="77777777" w:rsidR="009C3126" w:rsidRPr="00554EB9" w:rsidRDefault="009C3126" w:rsidP="00923808"/>
        </w:tc>
        <w:tc>
          <w:tcPr>
            <w:tcW w:w="978" w:type="dxa"/>
            <w:noWrap/>
            <w:vAlign w:val="bottom"/>
          </w:tcPr>
          <w:p w14:paraId="597A2C24" w14:textId="77777777" w:rsidR="009C3126" w:rsidRPr="00554EB9" w:rsidRDefault="009C3126" w:rsidP="00923808"/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C4482" w14:textId="77777777" w:rsidR="009C3126" w:rsidRPr="00554EB9" w:rsidRDefault="009C3126" w:rsidP="00923808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D0A7D" w14:textId="77777777" w:rsidR="009C3126" w:rsidRPr="00554EB9" w:rsidRDefault="009C3126" w:rsidP="00923808"/>
        </w:tc>
      </w:tr>
      <w:tr w:rsidR="009C3126" w:rsidRPr="00554EB9" w14:paraId="43EE433F" w14:textId="77777777" w:rsidTr="00923808">
        <w:trPr>
          <w:trHeight w:val="282"/>
        </w:trPr>
        <w:tc>
          <w:tcPr>
            <w:tcW w:w="5300" w:type="dxa"/>
            <w:noWrap/>
            <w:vAlign w:val="bottom"/>
          </w:tcPr>
          <w:p w14:paraId="58FB1438" w14:textId="77777777" w:rsidR="009C3126" w:rsidRPr="00554EB9" w:rsidRDefault="009C3126" w:rsidP="00923808"/>
        </w:tc>
        <w:tc>
          <w:tcPr>
            <w:tcW w:w="1366" w:type="dxa"/>
            <w:noWrap/>
            <w:vAlign w:val="bottom"/>
          </w:tcPr>
          <w:p w14:paraId="334384A8" w14:textId="77777777" w:rsidR="009C3126" w:rsidRPr="00554EB9" w:rsidRDefault="009C3126" w:rsidP="00923808"/>
        </w:tc>
        <w:tc>
          <w:tcPr>
            <w:tcW w:w="978" w:type="dxa"/>
            <w:noWrap/>
            <w:vAlign w:val="bottom"/>
          </w:tcPr>
          <w:p w14:paraId="4044F27B" w14:textId="77777777" w:rsidR="009C3126" w:rsidRPr="00554EB9" w:rsidRDefault="009C3126" w:rsidP="00923808"/>
        </w:tc>
        <w:tc>
          <w:tcPr>
            <w:tcW w:w="5320" w:type="dxa"/>
            <w:noWrap/>
            <w:vAlign w:val="bottom"/>
          </w:tcPr>
          <w:p w14:paraId="30171D2B" w14:textId="77777777" w:rsidR="009C3126" w:rsidRPr="00554EB9" w:rsidRDefault="009C3126" w:rsidP="00923808"/>
        </w:tc>
        <w:tc>
          <w:tcPr>
            <w:tcW w:w="1340" w:type="dxa"/>
            <w:noWrap/>
            <w:vAlign w:val="bottom"/>
          </w:tcPr>
          <w:p w14:paraId="01C6D537" w14:textId="77777777" w:rsidR="009C3126" w:rsidRPr="00554EB9" w:rsidRDefault="009C3126" w:rsidP="00923808"/>
        </w:tc>
      </w:tr>
      <w:tr w:rsidR="009C3126" w:rsidRPr="00554EB9" w14:paraId="5D4F0CBF" w14:textId="77777777" w:rsidTr="00923808">
        <w:trPr>
          <w:trHeight w:val="315"/>
        </w:trPr>
        <w:tc>
          <w:tcPr>
            <w:tcW w:w="5300" w:type="dxa"/>
            <w:noWrap/>
            <w:vAlign w:val="bottom"/>
            <w:hideMark/>
          </w:tcPr>
          <w:p w14:paraId="26969E6F" w14:textId="77777777" w:rsidR="009C3126" w:rsidRPr="00554EB9" w:rsidRDefault="009C3126" w:rsidP="00923808">
            <w:pPr>
              <w:rPr>
                <w:b/>
                <w:bCs/>
              </w:rPr>
            </w:pPr>
            <w:r w:rsidRPr="00554EB9">
              <w:rPr>
                <w:b/>
                <w:bCs/>
              </w:rPr>
              <w:t>Total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B48CAEF" w14:textId="77777777" w:rsidR="009C3126" w:rsidRPr="00554EB9" w:rsidRDefault="009C3126" w:rsidP="00923808">
            <w:r w:rsidRPr="00554EB9">
              <w:t>€</w:t>
            </w:r>
          </w:p>
        </w:tc>
        <w:tc>
          <w:tcPr>
            <w:tcW w:w="978" w:type="dxa"/>
            <w:noWrap/>
            <w:vAlign w:val="bottom"/>
          </w:tcPr>
          <w:p w14:paraId="329E1F06" w14:textId="77777777" w:rsidR="009C3126" w:rsidRPr="00554EB9" w:rsidRDefault="009C3126" w:rsidP="00923808"/>
        </w:tc>
        <w:tc>
          <w:tcPr>
            <w:tcW w:w="5320" w:type="dxa"/>
            <w:noWrap/>
            <w:vAlign w:val="bottom"/>
            <w:hideMark/>
          </w:tcPr>
          <w:p w14:paraId="7718E7BE" w14:textId="77777777" w:rsidR="009C3126" w:rsidRPr="00554EB9" w:rsidRDefault="009C3126" w:rsidP="00923808">
            <w:pPr>
              <w:rPr>
                <w:b/>
                <w:bCs/>
              </w:rPr>
            </w:pPr>
            <w:r w:rsidRPr="00554EB9">
              <w:rPr>
                <w:b/>
                <w:bCs/>
              </w:rPr>
              <w:t>Total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17F5791" w14:textId="77777777" w:rsidR="009C3126" w:rsidRPr="00554EB9" w:rsidRDefault="009C3126" w:rsidP="00923808">
            <w:r w:rsidRPr="00554EB9">
              <w:t>€</w:t>
            </w:r>
          </w:p>
        </w:tc>
      </w:tr>
      <w:tr w:rsidR="009C3126" w:rsidRPr="00554EB9" w14:paraId="6921A477" w14:textId="77777777" w:rsidTr="00923808">
        <w:trPr>
          <w:trHeight w:val="315"/>
        </w:trPr>
        <w:tc>
          <w:tcPr>
            <w:tcW w:w="5300" w:type="dxa"/>
            <w:noWrap/>
            <w:vAlign w:val="bottom"/>
          </w:tcPr>
          <w:p w14:paraId="3CA8E8A2" w14:textId="77777777" w:rsidR="009C3126" w:rsidRPr="00554EB9" w:rsidRDefault="009C3126" w:rsidP="00923808"/>
        </w:tc>
        <w:tc>
          <w:tcPr>
            <w:tcW w:w="1366" w:type="dxa"/>
            <w:noWrap/>
            <w:vAlign w:val="bottom"/>
          </w:tcPr>
          <w:p w14:paraId="36F1623F" w14:textId="77777777" w:rsidR="009C3126" w:rsidRPr="00554EB9" w:rsidRDefault="009C3126" w:rsidP="00923808"/>
        </w:tc>
        <w:tc>
          <w:tcPr>
            <w:tcW w:w="978" w:type="dxa"/>
            <w:noWrap/>
            <w:vAlign w:val="bottom"/>
          </w:tcPr>
          <w:p w14:paraId="6552EB18" w14:textId="77777777" w:rsidR="009C3126" w:rsidRPr="00554EB9" w:rsidRDefault="009C3126" w:rsidP="00923808"/>
        </w:tc>
        <w:tc>
          <w:tcPr>
            <w:tcW w:w="5320" w:type="dxa"/>
            <w:noWrap/>
            <w:vAlign w:val="bottom"/>
          </w:tcPr>
          <w:p w14:paraId="3911DA40" w14:textId="77777777" w:rsidR="009C3126" w:rsidRPr="00554EB9" w:rsidRDefault="009C3126" w:rsidP="00923808"/>
        </w:tc>
        <w:tc>
          <w:tcPr>
            <w:tcW w:w="1340" w:type="dxa"/>
            <w:noWrap/>
            <w:vAlign w:val="bottom"/>
          </w:tcPr>
          <w:p w14:paraId="7CEE9D9E" w14:textId="77777777" w:rsidR="009C3126" w:rsidRPr="00554EB9" w:rsidRDefault="009C3126" w:rsidP="00923808"/>
        </w:tc>
      </w:tr>
      <w:tr w:rsidR="009C3126" w:rsidRPr="00554EB9" w14:paraId="59459AD0" w14:textId="77777777" w:rsidTr="00923808">
        <w:trPr>
          <w:trHeight w:val="315"/>
        </w:trPr>
        <w:tc>
          <w:tcPr>
            <w:tcW w:w="5300" w:type="dxa"/>
            <w:noWrap/>
            <w:vAlign w:val="bottom"/>
            <w:hideMark/>
          </w:tcPr>
          <w:p w14:paraId="4AAF62FD" w14:textId="77777777" w:rsidR="009C3126" w:rsidRPr="00554EB9" w:rsidRDefault="009C3126" w:rsidP="00923808">
            <w:pPr>
              <w:rPr>
                <w:b/>
                <w:bCs/>
              </w:rPr>
            </w:pPr>
            <w:r w:rsidRPr="00554EB9">
              <w:rPr>
                <w:b/>
                <w:bCs/>
              </w:rPr>
              <w:t>Closing Balance:</w:t>
            </w:r>
          </w:p>
        </w:tc>
        <w:tc>
          <w:tcPr>
            <w:tcW w:w="1366" w:type="dxa"/>
            <w:noWrap/>
            <w:vAlign w:val="bottom"/>
          </w:tcPr>
          <w:p w14:paraId="4575641E" w14:textId="77777777" w:rsidR="009C3126" w:rsidRPr="00554EB9" w:rsidRDefault="009C3126" w:rsidP="00923808"/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8EB56E" w14:textId="77777777" w:rsidR="009C3126" w:rsidRPr="00554EB9" w:rsidRDefault="009C3126" w:rsidP="00923808">
            <w:pPr>
              <w:rPr>
                <w:b/>
                <w:bCs/>
              </w:rPr>
            </w:pPr>
            <w:r w:rsidRPr="00554EB9">
              <w:rPr>
                <w:b/>
                <w:bCs/>
              </w:rPr>
              <w:t>€</w:t>
            </w:r>
          </w:p>
        </w:tc>
        <w:tc>
          <w:tcPr>
            <w:tcW w:w="5320" w:type="dxa"/>
            <w:noWrap/>
            <w:vAlign w:val="bottom"/>
          </w:tcPr>
          <w:p w14:paraId="54D31154" w14:textId="77777777" w:rsidR="009C3126" w:rsidRPr="00554EB9" w:rsidRDefault="009C3126" w:rsidP="00923808"/>
        </w:tc>
        <w:tc>
          <w:tcPr>
            <w:tcW w:w="1340" w:type="dxa"/>
            <w:noWrap/>
            <w:vAlign w:val="bottom"/>
          </w:tcPr>
          <w:p w14:paraId="404CB196" w14:textId="77777777" w:rsidR="009C3126" w:rsidRPr="00554EB9" w:rsidRDefault="009C3126" w:rsidP="00923808"/>
        </w:tc>
      </w:tr>
      <w:tr w:rsidR="009C3126" w:rsidRPr="00554EB9" w14:paraId="2FD08C1C" w14:textId="77777777" w:rsidTr="00923808">
        <w:trPr>
          <w:trHeight w:val="255"/>
        </w:trPr>
        <w:tc>
          <w:tcPr>
            <w:tcW w:w="5300" w:type="dxa"/>
            <w:noWrap/>
            <w:vAlign w:val="bottom"/>
          </w:tcPr>
          <w:p w14:paraId="5E50F6CD" w14:textId="77777777" w:rsidR="009C3126" w:rsidRPr="00554EB9" w:rsidRDefault="009C3126" w:rsidP="00923808">
            <w:pPr>
              <w:rPr>
                <w:b/>
                <w:bCs/>
              </w:rPr>
            </w:pPr>
          </w:p>
        </w:tc>
        <w:tc>
          <w:tcPr>
            <w:tcW w:w="1366" w:type="dxa"/>
            <w:noWrap/>
            <w:vAlign w:val="bottom"/>
          </w:tcPr>
          <w:p w14:paraId="6318FD1F" w14:textId="77777777" w:rsidR="009C3126" w:rsidRPr="00554EB9" w:rsidRDefault="009C3126" w:rsidP="00923808"/>
        </w:tc>
        <w:tc>
          <w:tcPr>
            <w:tcW w:w="978" w:type="dxa"/>
            <w:noWrap/>
            <w:vAlign w:val="bottom"/>
          </w:tcPr>
          <w:p w14:paraId="50B3889E" w14:textId="77777777" w:rsidR="009C3126" w:rsidRPr="00554EB9" w:rsidRDefault="009C3126" w:rsidP="00923808">
            <w:pPr>
              <w:rPr>
                <w:b/>
                <w:bCs/>
              </w:rPr>
            </w:pPr>
          </w:p>
        </w:tc>
        <w:tc>
          <w:tcPr>
            <w:tcW w:w="5320" w:type="dxa"/>
            <w:noWrap/>
            <w:vAlign w:val="bottom"/>
          </w:tcPr>
          <w:p w14:paraId="128D06FE" w14:textId="77777777" w:rsidR="009C3126" w:rsidRPr="00554EB9" w:rsidRDefault="009C3126" w:rsidP="00923808"/>
        </w:tc>
        <w:tc>
          <w:tcPr>
            <w:tcW w:w="1340" w:type="dxa"/>
            <w:noWrap/>
            <w:vAlign w:val="bottom"/>
          </w:tcPr>
          <w:p w14:paraId="4751FFD6" w14:textId="77777777" w:rsidR="009C3126" w:rsidRPr="00554EB9" w:rsidRDefault="009C3126" w:rsidP="00923808"/>
        </w:tc>
      </w:tr>
      <w:tr w:rsidR="009C3126" w:rsidRPr="00554EB9" w14:paraId="333FA0E8" w14:textId="77777777" w:rsidTr="00923808">
        <w:trPr>
          <w:trHeight w:val="255"/>
        </w:trPr>
        <w:tc>
          <w:tcPr>
            <w:tcW w:w="5300" w:type="dxa"/>
            <w:noWrap/>
            <w:vAlign w:val="bottom"/>
            <w:hideMark/>
          </w:tcPr>
          <w:p w14:paraId="6E9BE011" w14:textId="77777777" w:rsidR="009C3126" w:rsidRPr="00554EB9" w:rsidRDefault="009C3126" w:rsidP="00923808">
            <w:r w:rsidRPr="00554EB9">
              <w:t>Signed: _______________________________________</w:t>
            </w:r>
          </w:p>
        </w:tc>
        <w:tc>
          <w:tcPr>
            <w:tcW w:w="2344" w:type="dxa"/>
            <w:gridSpan w:val="2"/>
            <w:noWrap/>
            <w:vAlign w:val="bottom"/>
            <w:hideMark/>
          </w:tcPr>
          <w:p w14:paraId="6CEFDA78" w14:textId="77777777" w:rsidR="009C3126" w:rsidRPr="00554EB9" w:rsidRDefault="009C3126" w:rsidP="00923808">
            <w:r w:rsidRPr="00554EB9">
              <w:t xml:space="preserve">Date:   </w:t>
            </w:r>
          </w:p>
        </w:tc>
        <w:tc>
          <w:tcPr>
            <w:tcW w:w="5320" w:type="dxa"/>
            <w:noWrap/>
            <w:vAlign w:val="bottom"/>
            <w:hideMark/>
          </w:tcPr>
          <w:p w14:paraId="489D15D2" w14:textId="77777777" w:rsidR="009C3126" w:rsidRPr="00554EB9" w:rsidRDefault="009C3126" w:rsidP="00923808">
            <w:r w:rsidRPr="00554EB9">
              <w:t>Signed: _____________________________________</w:t>
            </w:r>
          </w:p>
        </w:tc>
        <w:tc>
          <w:tcPr>
            <w:tcW w:w="1340" w:type="dxa"/>
            <w:noWrap/>
            <w:vAlign w:val="bottom"/>
            <w:hideMark/>
          </w:tcPr>
          <w:p w14:paraId="4D5AE63D" w14:textId="77777777" w:rsidR="009C3126" w:rsidRPr="00554EB9" w:rsidRDefault="009C3126" w:rsidP="00923808">
            <w:r w:rsidRPr="00554EB9">
              <w:t xml:space="preserve">Date: </w:t>
            </w:r>
          </w:p>
        </w:tc>
      </w:tr>
      <w:tr w:rsidR="009C3126" w:rsidRPr="00554EB9" w14:paraId="2E6ADF15" w14:textId="77777777" w:rsidTr="00923808">
        <w:trPr>
          <w:trHeight w:val="255"/>
        </w:trPr>
        <w:tc>
          <w:tcPr>
            <w:tcW w:w="5300" w:type="dxa"/>
            <w:noWrap/>
            <w:vAlign w:val="bottom"/>
            <w:hideMark/>
          </w:tcPr>
          <w:p w14:paraId="2B0CA997" w14:textId="20B4307E" w:rsidR="009C3126" w:rsidRPr="00554EB9" w:rsidRDefault="009C3126" w:rsidP="00923808">
            <w:r w:rsidRPr="00554EB9">
              <w:t>Treasurer/Committee Member</w:t>
            </w:r>
          </w:p>
        </w:tc>
        <w:tc>
          <w:tcPr>
            <w:tcW w:w="1366" w:type="dxa"/>
            <w:noWrap/>
            <w:vAlign w:val="bottom"/>
          </w:tcPr>
          <w:p w14:paraId="1FD2E05F" w14:textId="77777777" w:rsidR="009C3126" w:rsidRPr="00554EB9" w:rsidRDefault="009C3126" w:rsidP="00923808"/>
        </w:tc>
        <w:tc>
          <w:tcPr>
            <w:tcW w:w="978" w:type="dxa"/>
            <w:noWrap/>
            <w:vAlign w:val="bottom"/>
          </w:tcPr>
          <w:p w14:paraId="77F6602B" w14:textId="77777777" w:rsidR="009C3126" w:rsidRPr="00554EB9" w:rsidRDefault="009C3126" w:rsidP="00923808"/>
        </w:tc>
        <w:tc>
          <w:tcPr>
            <w:tcW w:w="5320" w:type="dxa"/>
            <w:noWrap/>
            <w:vAlign w:val="bottom"/>
            <w:hideMark/>
          </w:tcPr>
          <w:p w14:paraId="41D452A6" w14:textId="77777777" w:rsidR="009C3126" w:rsidRPr="00554EB9" w:rsidRDefault="009C3126" w:rsidP="00923808">
            <w:r w:rsidRPr="00554EB9">
              <w:t>Committee Member</w:t>
            </w:r>
          </w:p>
        </w:tc>
        <w:tc>
          <w:tcPr>
            <w:tcW w:w="1340" w:type="dxa"/>
            <w:noWrap/>
            <w:vAlign w:val="bottom"/>
          </w:tcPr>
          <w:p w14:paraId="09737C0E" w14:textId="77777777" w:rsidR="009C3126" w:rsidRPr="00554EB9" w:rsidRDefault="009C3126" w:rsidP="00923808"/>
        </w:tc>
      </w:tr>
    </w:tbl>
    <w:p w14:paraId="54FCF2BB" w14:textId="77777777" w:rsidR="009C3126" w:rsidRPr="00554EB9" w:rsidRDefault="009C3126" w:rsidP="009C3126">
      <w:pPr>
        <w:rPr>
          <w:b/>
          <w:bCs/>
          <w:lang w:val="fr-FR"/>
        </w:rPr>
        <w:sectPr w:rsidR="009C3126" w:rsidRPr="00554EB9" w:rsidSect="009C3126">
          <w:pgSz w:w="15840" w:h="12240" w:orient="landscape"/>
          <w:pgMar w:top="992" w:right="567" w:bottom="284" w:left="425" w:header="709" w:footer="206" w:gutter="0"/>
          <w:cols w:space="720"/>
        </w:sectPr>
      </w:pPr>
    </w:p>
    <w:p w14:paraId="6AE2C072" w14:textId="77777777" w:rsidR="00C17146" w:rsidRDefault="00C17146"/>
    <w:sectPr w:rsidR="00C17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26"/>
    <w:rsid w:val="003D5F19"/>
    <w:rsid w:val="00635E3E"/>
    <w:rsid w:val="009C3126"/>
    <w:rsid w:val="00C17146"/>
    <w:rsid w:val="00E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9C13"/>
  <w15:chartTrackingRefBased/>
  <w15:docId w15:val="{EBF1D17B-D2CC-44DE-A25E-C0213711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126"/>
  </w:style>
  <w:style w:type="paragraph" w:styleId="Heading1">
    <w:name w:val="heading 1"/>
    <w:basedOn w:val="Normal"/>
    <w:next w:val="Normal"/>
    <w:link w:val="Heading1Char"/>
    <w:uiPriority w:val="9"/>
    <w:qFormat/>
    <w:rsid w:val="009C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1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1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1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1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1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1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Farrell</dc:creator>
  <cp:keywords/>
  <dc:description/>
  <cp:lastModifiedBy>Rachel Farrell</cp:lastModifiedBy>
  <cp:revision>1</cp:revision>
  <dcterms:created xsi:type="dcterms:W3CDTF">2025-02-25T10:38:00Z</dcterms:created>
  <dcterms:modified xsi:type="dcterms:W3CDTF">2025-02-25T10:39:00Z</dcterms:modified>
</cp:coreProperties>
</file>